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15" w:rsidRDefault="0096102D" w:rsidP="005B52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A9239" wp14:editId="5AA84EA0">
                <wp:simplePos x="0" y="0"/>
                <wp:positionH relativeFrom="margin">
                  <wp:align>center</wp:align>
                </wp:positionH>
                <wp:positionV relativeFrom="paragraph">
                  <wp:posOffset>-127000</wp:posOffset>
                </wp:positionV>
                <wp:extent cx="6127667" cy="1163782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67" cy="1163782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02D" w:rsidRDefault="0096102D" w:rsidP="0096102D"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0A6493"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A9239" id="Group 5" o:spid="_x0000_s1026" style="position:absolute;margin-left:0;margin-top:-10pt;width:482.5pt;height:91.65pt;z-index:251659264;mso-position-horizontal:center;mso-position-horizontal-relative:margin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9V9q9AAAA2gAAAA8AAABkcnMvZG93bnJldi54bWxET8uqwjAQ3V/wH8II7q6pd6FSjSIF0YUb&#10;Hx8wJGMbbCa1ydX2740guBoO5znLdedq8aA2WM8KJuMMBLH2xnKp4HLe/s5BhIhssPZMCnoKsF4N&#10;fpaYG//kIz1OsRQphEOOCqoYm1zKoCtyGMa+IU7c1bcOY4JtKU2LzxTuavmXZVPp0HJqqLChoiJ9&#10;O/07BWaqL/7gD/eiz3a7WSjs3OpeqdGw2yxAROriV/xx702a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j1X2r0AAADaAAAADwAAAAAAAAAAAAAAAACfAgAAZHJz&#10;L2Rvd25yZXYueG1sUEsFBgAAAAAEAAQA9wAAAIkDAAAAAA==&#10;">
                  <v:imagedata r:id="rId6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ya3BAAAA2gAAAA8AAABkcnMvZG93bnJldi54bWxEj8FqwzAQRO+F/IPYQG+1nBxS41gJxRDS&#10;Qy5x8wGLtLFFrJVrqYn991Wg0OMwM2+Yaj+5XtxpDNazglWWgyDW3lhuFVy+Dm8FiBCRDfaeScFM&#10;Afa7xUuFpfEPPtO9ia1IEA4lKuhiHEopg+7IYcj8QJy8qx8dxiTHVpoRHwnuernO8410aDktdDhQ&#10;3ZG+NT9Ogdnoiz/503c958fje6htYfWs1Oty+tiCiDTF//Bf+9MoWMPzSr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vya3BAAAA2gAAAA8AAAAAAAAAAAAAAAAAnwIA&#10;AGRycy9kb3ducmV2LnhtbFBLBQYAAAAABAAEAPcAAACNAwAAAAA=&#10;">
                  <v:imagedata r:id="rId6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6102D" w:rsidRDefault="0096102D" w:rsidP="0096102D"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 </w:t>
                        </w:r>
                        <w:r w:rsidRPr="000A6493"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48B5">
        <w:t xml:space="preserve">                                    </w:t>
      </w:r>
      <w:r w:rsidR="00775C83">
        <w:t xml:space="preserve">   </w:t>
      </w:r>
      <w:r w:rsidR="00E048B5">
        <w:t xml:space="preserve">         </w:t>
      </w:r>
      <w:r w:rsidR="005B5215">
        <w:t xml:space="preserve">                                                                                                                                                        </w:t>
      </w:r>
    </w:p>
    <w:p w:rsidR="00577B62" w:rsidRDefault="00577B62" w:rsidP="005B5215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577B62" w:rsidRDefault="00577B62" w:rsidP="005B5215"/>
    <w:p w:rsidR="00775C83" w:rsidRPr="0096102D" w:rsidRDefault="0096102D" w:rsidP="00775C83">
      <w:pPr>
        <w:pStyle w:val="Default"/>
        <w:ind w:left="360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</w:t>
      </w:r>
      <w:r w:rsidR="00775C83" w:rsidRPr="00FD244D">
        <w:rPr>
          <w:rFonts w:asciiTheme="minorHAnsi" w:hAnsiTheme="minorHAnsi"/>
          <w:b/>
          <w:bCs/>
          <w:sz w:val="32"/>
          <w:szCs w:val="32"/>
          <w:shd w:val="clear" w:color="auto" w:fill="C5E0B3" w:themeFill="accent6" w:themeFillTint="66"/>
        </w:rPr>
        <w:t>Main Scale Teacher – Person Specification</w:t>
      </w:r>
    </w:p>
    <w:p w:rsidR="00665054" w:rsidRPr="0096102D" w:rsidRDefault="00665054" w:rsidP="005B5215">
      <w:pPr>
        <w:rPr>
          <w:rFonts w:asciiTheme="minorHAnsi" w:hAnsiTheme="minorHAnsi"/>
        </w:rPr>
      </w:pPr>
    </w:p>
    <w:tbl>
      <w:tblPr>
        <w:tblW w:w="15338" w:type="dxa"/>
        <w:tblLayout w:type="fixed"/>
        <w:tblLook w:val="0000" w:firstRow="0" w:lastRow="0" w:firstColumn="0" w:lastColumn="0" w:noHBand="0" w:noVBand="0"/>
      </w:tblPr>
      <w:tblGrid>
        <w:gridCol w:w="1998"/>
        <w:gridCol w:w="7285"/>
        <w:gridCol w:w="6055"/>
      </w:tblGrid>
      <w:tr w:rsidR="00775C83" w:rsidRPr="0096102D" w:rsidTr="00F6031A">
        <w:trPr>
          <w:trHeight w:val="40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Area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Essential 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6102D">
              <w:rPr>
                <w:rFonts w:asciiTheme="minorHAnsi" w:hAnsiTheme="minorHAnsi"/>
                <w:b/>
                <w:bCs/>
              </w:rPr>
              <w:t xml:space="preserve">Desirable </w:t>
            </w:r>
          </w:p>
        </w:tc>
      </w:tr>
      <w:tr w:rsidR="00775C83" w:rsidRPr="0096102D" w:rsidTr="00F6031A">
        <w:trPr>
          <w:trHeight w:val="936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Qualifications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AB5AC4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Qualified T</w:t>
            </w:r>
            <w:r w:rsidR="00FD244D">
              <w:rPr>
                <w:rFonts w:asciiTheme="minorHAnsi" w:hAnsiTheme="minorHAnsi"/>
                <w:sz w:val="20"/>
                <w:szCs w:val="20"/>
              </w:rPr>
              <w:t>eacher S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tatus </w:t>
            </w:r>
          </w:p>
          <w:p w:rsidR="00775C83" w:rsidRPr="0096102D" w:rsidRDefault="00775C83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tabs>
                <w:tab w:val="left" w:pos="1450"/>
              </w:tabs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Evidence of continued professional development </w:t>
            </w:r>
            <w:r w:rsidR="002729D0">
              <w:rPr>
                <w:rFonts w:asciiTheme="minorHAnsi" w:hAnsiTheme="minorHAnsi"/>
                <w:sz w:val="20"/>
                <w:szCs w:val="20"/>
              </w:rPr>
              <w:t xml:space="preserve">in a range of areas </w:t>
            </w:r>
          </w:p>
          <w:p w:rsidR="00775C83" w:rsidRPr="0096102D" w:rsidRDefault="00775C83" w:rsidP="002729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C83" w:rsidRPr="0096102D" w:rsidTr="00AB5AC4">
        <w:trPr>
          <w:trHeight w:val="1384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2729D0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Successful teaching</w:t>
            </w:r>
            <w:r w:rsidR="002729D0">
              <w:rPr>
                <w:rFonts w:asciiTheme="minorHAnsi" w:hAnsiTheme="minorHAnsi"/>
                <w:sz w:val="20"/>
                <w:szCs w:val="20"/>
              </w:rPr>
              <w:t>, or teaching practices,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in a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relevant environment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054" w:rsidRPr="0096102D" w:rsidRDefault="00775C83" w:rsidP="00F6031A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Experience of teaching in more than one Key Stage of the  primary phase </w:t>
            </w:r>
          </w:p>
        </w:tc>
      </w:tr>
      <w:tr w:rsidR="00775C83" w:rsidRPr="0096102D" w:rsidTr="00F6031A">
        <w:trPr>
          <w:trHeight w:val="117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Curriculum 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DE5D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Knowledge of the National Curriculum </w:t>
            </w:r>
          </w:p>
          <w:p w:rsidR="00775C83" w:rsidRPr="0096102D" w:rsidRDefault="002729D0" w:rsidP="00DE5D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 and knowledge </w:t>
            </w:r>
            <w:r w:rsidR="00FD244D">
              <w:rPr>
                <w:rFonts w:asciiTheme="minorHAnsi" w:hAnsiTheme="minorHAnsi"/>
                <w:sz w:val="20"/>
                <w:szCs w:val="20"/>
              </w:rPr>
              <w:t>of assessment for l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earning</w:t>
            </w:r>
          </w:p>
          <w:p w:rsidR="00775C83" w:rsidRPr="0096102D" w:rsidRDefault="00775C83" w:rsidP="00DE5DDA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Knowledge and experience of interactive teaching methods and collaborative group work, which enable pupils to take responsibility for their own </w:t>
            </w:r>
            <w:r w:rsidR="00FD244D">
              <w:rPr>
                <w:rFonts w:asciiTheme="minorHAnsi" w:hAnsiTheme="minorHAnsi" w:cs="Tahoma"/>
                <w:color w:val="auto"/>
                <w:sz w:val="20"/>
                <w:szCs w:val="20"/>
              </w:rPr>
              <w:t>learning</w:t>
            </w:r>
          </w:p>
          <w:p w:rsidR="00775C83" w:rsidRPr="00DE5DDA" w:rsidRDefault="00775C83" w:rsidP="002729D0">
            <w:pPr>
              <w:tabs>
                <w:tab w:val="num" w:pos="360"/>
              </w:tabs>
              <w:spacing w:line="240" w:lineRule="auto"/>
              <w:ind w:left="360" w:hanging="360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Knowledge and experience of applying a </w:t>
            </w:r>
            <w:r w:rsidR="002729D0">
              <w:rPr>
                <w:rFonts w:asciiTheme="minorHAnsi" w:hAnsiTheme="minorHAnsi" w:cs="Tahoma"/>
                <w:sz w:val="20"/>
                <w:szCs w:val="20"/>
              </w:rPr>
              <w:t xml:space="preserve">framework of curriculum planning 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>which:</w:t>
            </w:r>
          </w:p>
          <w:p w:rsidR="00775C83" w:rsidRPr="0096102D" w:rsidRDefault="00775C83" w:rsidP="00DE5D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Inc</w:t>
            </w:r>
            <w:r w:rsidR="00FD244D">
              <w:rPr>
                <w:rFonts w:asciiTheme="minorHAnsi" w:hAnsiTheme="minorHAnsi" w:cs="Tahoma"/>
                <w:sz w:val="20"/>
                <w:szCs w:val="20"/>
              </w:rPr>
              <w:t>ludes long and short term plans</w:t>
            </w:r>
          </w:p>
          <w:p w:rsidR="00775C83" w:rsidRPr="0096102D" w:rsidRDefault="00AB5AC4" w:rsidP="00DE5D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Required</w:t>
            </w:r>
            <w:r w:rsidR="00775C83" w:rsidRPr="0096102D">
              <w:rPr>
                <w:rFonts w:asciiTheme="minorHAnsi" w:hAnsiTheme="minorHAnsi" w:cs="Tahoma"/>
                <w:sz w:val="20"/>
                <w:szCs w:val="20"/>
              </w:rPr>
              <w:t xml:space="preserve"> learning 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>is</w:t>
            </w:r>
            <w:r w:rsidR="00775C83" w:rsidRPr="0096102D">
              <w:rPr>
                <w:rFonts w:asciiTheme="minorHAnsi" w:hAnsiTheme="minorHAnsi" w:cs="Tahoma"/>
                <w:sz w:val="20"/>
                <w:szCs w:val="20"/>
              </w:rPr>
              <w:t xml:space="preserve"> identified for </w:t>
            </w:r>
            <w:r w:rsidR="00FD244D">
              <w:rPr>
                <w:rFonts w:asciiTheme="minorHAnsi" w:hAnsiTheme="minorHAnsi" w:cs="Tahoma"/>
                <w:sz w:val="20"/>
                <w:szCs w:val="20"/>
              </w:rPr>
              <w:t>classes, groups and individuals</w:t>
            </w:r>
          </w:p>
          <w:p w:rsidR="00775C83" w:rsidRPr="0096102D" w:rsidRDefault="00775C83" w:rsidP="00DE5DD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>Enables monitoring, assessment and recording of pupils’ progress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Ability to contribute to a specific area of the  curriculum </w:t>
            </w:r>
          </w:p>
        </w:tc>
      </w:tr>
      <w:tr w:rsidR="00775C83" w:rsidRPr="0096102D" w:rsidTr="00F6031A">
        <w:trPr>
          <w:trHeight w:val="55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Assessment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Strength in assessment, recording and reporting 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Knowledge of assessment for learning strategies  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Understanding of how assessment strategies inform ‘next steps’ in planning for and delivering learning</w:t>
            </w:r>
          </w:p>
        </w:tc>
      </w:tr>
      <w:tr w:rsidR="00775C83" w:rsidRPr="0096102D" w:rsidTr="002729D0">
        <w:trPr>
          <w:trHeight w:val="97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Classroom teaching that challenges and inspires 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Able to use a range of strategies to promote good behaviour and to manage </w:t>
            </w:r>
            <w:r w:rsidR="00665054"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inappropriate behaviour within </w:t>
            </w:r>
            <w:r w:rsidR="00523FE3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academy </w:t>
            </w:r>
            <w:r w:rsidRPr="0096102D">
              <w:rPr>
                <w:rFonts w:asciiTheme="minorHAnsi" w:hAnsiTheme="minorHAnsi" w:cs="Tahoma"/>
                <w:color w:val="auto"/>
                <w:sz w:val="20"/>
                <w:szCs w:val="20"/>
              </w:rPr>
              <w:t>policies.</w:t>
            </w:r>
          </w:p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Good organisational skills </w:t>
            </w:r>
          </w:p>
          <w:p w:rsidR="002729D0" w:rsidRDefault="00FD244D" w:rsidP="00272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Well-</w:t>
            </w:r>
            <w:r w:rsidR="002729D0">
              <w:rPr>
                <w:rFonts w:asciiTheme="minorHAnsi" w:hAnsiTheme="minorHAnsi"/>
                <w:sz w:val="20"/>
                <w:szCs w:val="20"/>
              </w:rPr>
              <w:t>developed</w:t>
            </w:r>
            <w:r w:rsidR="00961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inter-personal skills</w:t>
            </w:r>
          </w:p>
          <w:p w:rsidR="00775C83" w:rsidRPr="0096102D" w:rsidRDefault="00775C83" w:rsidP="002729D0">
            <w:pPr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Excellent communication skills and presentation skills</w:t>
            </w:r>
          </w:p>
          <w:p w:rsidR="00775C83" w:rsidRPr="0096102D" w:rsidRDefault="00775C83" w:rsidP="00AB5A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Develop and sustain good personal relationships </w:t>
            </w:r>
          </w:p>
          <w:p w:rsidR="00AB5AC4" w:rsidRPr="0096102D" w:rsidRDefault="00AB5AC4" w:rsidP="00AB5A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75C83" w:rsidRPr="0096102D" w:rsidRDefault="00775C83" w:rsidP="00AB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Ability to embrace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A</w:t>
            </w:r>
            <w:r w:rsidR="00523FE3">
              <w:rPr>
                <w:rFonts w:asciiTheme="minorHAnsi" w:hAnsiTheme="minorHAnsi"/>
                <w:sz w:val="20"/>
                <w:szCs w:val="20"/>
              </w:rPr>
              <w:t xml:space="preserve">cademy 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>improvement/new initiatives in a positive way</w:t>
            </w:r>
          </w:p>
          <w:p w:rsidR="00775C83" w:rsidRPr="0096102D" w:rsidRDefault="00775C83" w:rsidP="00AB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ICT literate with experience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of using</w:t>
            </w:r>
            <w:r w:rsidR="00DE5DDA">
              <w:rPr>
                <w:rFonts w:asciiTheme="minorHAnsi" w:hAnsiTheme="minorHAnsi"/>
                <w:sz w:val="20"/>
                <w:szCs w:val="20"/>
              </w:rPr>
              <w:t xml:space="preserve"> ICT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in teaching and learning</w:t>
            </w:r>
          </w:p>
          <w:p w:rsidR="00775C83" w:rsidRPr="0096102D" w:rsidRDefault="00775C83" w:rsidP="00AB5AC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Knowledge and experience of developing a </w:t>
            </w:r>
            <w:r w:rsidR="003458E9">
              <w:rPr>
                <w:rFonts w:asciiTheme="minorHAnsi" w:hAnsiTheme="minorHAnsi"/>
                <w:color w:val="auto"/>
                <w:sz w:val="20"/>
                <w:szCs w:val="20"/>
              </w:rPr>
              <w:t>purposeful learning environment</w:t>
            </w:r>
          </w:p>
        </w:tc>
      </w:tr>
      <w:tr w:rsidR="00DE5DDA" w:rsidRPr="0096102D" w:rsidTr="00986073">
        <w:trPr>
          <w:trHeight w:val="1719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Standards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Meets all relevant  Professional Standards </w:t>
            </w:r>
          </w:p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Knowledge of strategies to raise pupil achievement </w:t>
            </w:r>
          </w:p>
          <w:p w:rsidR="00DE5DDA" w:rsidRPr="0096102D" w:rsidRDefault="00DE5DDA" w:rsidP="00F6031A">
            <w:pPr>
              <w:tabs>
                <w:tab w:val="num" w:pos="360"/>
              </w:tabs>
              <w:ind w:left="360" w:hanging="3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Understanding of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responsibilities under the SEN</w:t>
            </w:r>
            <w:r>
              <w:rPr>
                <w:rFonts w:asciiTheme="minorHAnsi" w:hAnsiTheme="minorHAnsi" w:cs="Tahoma"/>
                <w:sz w:val="20"/>
                <w:szCs w:val="20"/>
              </w:rPr>
              <w:t>D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Code of Practice</w:t>
            </w:r>
          </w:p>
          <w:p w:rsidR="00DE5DDA" w:rsidRPr="0096102D" w:rsidRDefault="00DE5DDA" w:rsidP="002729D0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Awareness of equality issues, including maximising opportunities to explore</w:t>
            </w:r>
            <w:r w:rsidR="002729D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102D">
              <w:rPr>
                <w:rFonts w:asciiTheme="minorHAnsi" w:hAnsiTheme="minorHAnsi" w:cs="Tahoma"/>
                <w:sz w:val="20"/>
                <w:szCs w:val="20"/>
              </w:rPr>
              <w:t>and promote equality and raise awareness of diversity through teaching and</w:t>
            </w:r>
          </w:p>
          <w:p w:rsidR="00DE5DDA" w:rsidRPr="0096102D" w:rsidRDefault="00DE5DDA" w:rsidP="00AB5AC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Theme="minorHAnsi" w:hAnsiTheme="minorHAnsi" w:cs="Tahoma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>learning</w:t>
            </w:r>
          </w:p>
          <w:p w:rsidR="00DE5DDA" w:rsidRPr="0096102D" w:rsidRDefault="00DE5DDA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Understanding the role of other professionals in </w:t>
            </w:r>
            <w:proofErr w:type="spellStart"/>
            <w:r w:rsidRPr="0096102D">
              <w:rPr>
                <w:rFonts w:asciiTheme="minorHAnsi" w:hAnsiTheme="minorHAnsi" w:cs="Tahoma"/>
                <w:sz w:val="20"/>
                <w:szCs w:val="20"/>
              </w:rPr>
              <w:t>maximising</w:t>
            </w:r>
            <w:proofErr w:type="spellEnd"/>
            <w:r w:rsidRPr="0096102D">
              <w:rPr>
                <w:rFonts w:asciiTheme="minorHAnsi" w:hAnsiTheme="minorHAnsi" w:cs="Tahoma"/>
                <w:sz w:val="20"/>
                <w:szCs w:val="20"/>
              </w:rPr>
              <w:t xml:space="preserve"> pupils’ learning.</w:t>
            </w:r>
          </w:p>
        </w:tc>
      </w:tr>
      <w:tr w:rsidR="00775C83" w:rsidRPr="0096102D" w:rsidTr="00F6031A">
        <w:trPr>
          <w:trHeight w:val="478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Parents/</w:t>
            </w:r>
            <w:proofErr w:type="spellStart"/>
            <w:r w:rsidRPr="0096102D">
              <w:rPr>
                <w:rFonts w:asciiTheme="minorHAnsi" w:hAnsiTheme="minorHAnsi"/>
                <w:sz w:val="20"/>
                <w:szCs w:val="20"/>
              </w:rPr>
              <w:t>Carers</w:t>
            </w:r>
            <w:proofErr w:type="spellEnd"/>
            <w:r w:rsidRPr="0096102D">
              <w:rPr>
                <w:rFonts w:asciiTheme="minorHAnsi" w:hAnsiTheme="minorHAnsi"/>
                <w:sz w:val="20"/>
                <w:szCs w:val="20"/>
              </w:rPr>
              <w:t xml:space="preserve"> and the Community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Be committed to a partnership between home and </w:t>
            </w:r>
            <w:r w:rsidR="00DE5DDA">
              <w:rPr>
                <w:rFonts w:asciiTheme="minorHAnsi" w:hAnsiTheme="minorHAnsi"/>
                <w:sz w:val="20"/>
                <w:szCs w:val="20"/>
              </w:rPr>
              <w:t>school</w:t>
            </w:r>
          </w:p>
          <w:p w:rsidR="00775C83" w:rsidRPr="0096102D" w:rsidRDefault="00775C83" w:rsidP="00F6031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Ability to maintain and develop good an</w:t>
            </w:r>
            <w:r w:rsidR="002729D0">
              <w:rPr>
                <w:rFonts w:asciiTheme="minorHAnsi" w:hAnsiTheme="minorHAnsi"/>
                <w:sz w:val="20"/>
                <w:szCs w:val="20"/>
              </w:rPr>
              <w:t xml:space="preserve">d sensitive relationships with 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>parents, governors and the wider communities of the school</w:t>
            </w:r>
          </w:p>
        </w:tc>
      </w:tr>
      <w:tr w:rsidR="00775C83" w:rsidRPr="0096102D" w:rsidTr="00F6031A">
        <w:trPr>
          <w:trHeight w:val="1491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F603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</w:p>
        </w:tc>
        <w:tc>
          <w:tcPr>
            <w:tcW w:w="1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High expectations of self</w:t>
            </w:r>
          </w:p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Initiative </w:t>
            </w:r>
          </w:p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Positive outlook </w:t>
            </w:r>
          </w:p>
          <w:p w:rsidR="00775C83" w:rsidRPr="0096102D" w:rsidRDefault="003458E9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rive and enthusiasm</w:t>
            </w:r>
          </w:p>
          <w:p w:rsidR="00775C83" w:rsidRPr="0096102D" w:rsidRDefault="00775C83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 xml:space="preserve">Committed to personal and </w:t>
            </w:r>
            <w:r w:rsidR="002729D0">
              <w:rPr>
                <w:rFonts w:asciiTheme="minorHAnsi" w:hAnsiTheme="minorHAnsi"/>
                <w:sz w:val="20"/>
                <w:szCs w:val="20"/>
              </w:rPr>
              <w:t>A</w:t>
            </w:r>
            <w:r w:rsidR="00523FE3">
              <w:rPr>
                <w:rFonts w:asciiTheme="minorHAnsi" w:hAnsiTheme="minorHAnsi"/>
                <w:sz w:val="20"/>
                <w:szCs w:val="20"/>
              </w:rPr>
              <w:t>cademy</w:t>
            </w:r>
            <w:r w:rsidRPr="0096102D">
              <w:rPr>
                <w:rFonts w:asciiTheme="minorHAnsi" w:hAnsiTheme="minorHAnsi"/>
                <w:sz w:val="20"/>
                <w:szCs w:val="20"/>
              </w:rPr>
              <w:t xml:space="preserve"> development</w:t>
            </w:r>
          </w:p>
          <w:p w:rsidR="00775C83" w:rsidRPr="0096102D" w:rsidRDefault="002729D0" w:rsidP="006650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>ake an a</w:t>
            </w:r>
            <w:r w:rsidR="00AB5AC4" w:rsidRPr="0096102D">
              <w:rPr>
                <w:rFonts w:asciiTheme="minorHAnsi" w:hAnsiTheme="minorHAnsi"/>
                <w:sz w:val="20"/>
                <w:szCs w:val="20"/>
              </w:rPr>
              <w:t>dditional contribution to extra-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curricular activities </w:t>
            </w:r>
          </w:p>
          <w:p w:rsidR="00775C83" w:rsidRPr="0096102D" w:rsidRDefault="00775C83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6102D">
              <w:rPr>
                <w:rFonts w:asciiTheme="minorHAnsi" w:hAnsiTheme="minorHAnsi"/>
                <w:sz w:val="20"/>
                <w:szCs w:val="20"/>
              </w:rPr>
              <w:t>A commitment to maintain high standards of achievement for all pupils, recognising individuals whilst embracing equality and diversity.</w:t>
            </w:r>
          </w:p>
          <w:p w:rsidR="00775C83" w:rsidRPr="0096102D" w:rsidRDefault="002729D0" w:rsidP="006650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bookmarkStart w:id="0" w:name="_GoBack"/>
            <w:bookmarkEnd w:id="0"/>
            <w:r w:rsidR="003458E9">
              <w:rPr>
                <w:rFonts w:asciiTheme="minorHAnsi" w:hAnsiTheme="minorHAnsi"/>
                <w:sz w:val="20"/>
                <w:szCs w:val="20"/>
              </w:rPr>
              <w:t>ave a current enhanced DBS</w:t>
            </w:r>
            <w:r w:rsidR="00775C83" w:rsidRPr="0096102D">
              <w:rPr>
                <w:rFonts w:asciiTheme="minorHAnsi" w:hAnsiTheme="minorHAnsi"/>
                <w:sz w:val="20"/>
                <w:szCs w:val="20"/>
              </w:rPr>
              <w:t xml:space="preserve"> check before commencing in post.</w:t>
            </w:r>
          </w:p>
        </w:tc>
      </w:tr>
    </w:tbl>
    <w:p w:rsidR="003566B6" w:rsidRDefault="003566B6"/>
    <w:sectPr w:rsidR="003566B6" w:rsidSect="006650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D52"/>
    <w:multiLevelType w:val="hybridMultilevel"/>
    <w:tmpl w:val="2694538A"/>
    <w:lvl w:ilvl="0" w:tplc="17766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5"/>
    <w:rsid w:val="002729D0"/>
    <w:rsid w:val="003458E9"/>
    <w:rsid w:val="003566B6"/>
    <w:rsid w:val="00523FE3"/>
    <w:rsid w:val="00577B62"/>
    <w:rsid w:val="005B5215"/>
    <w:rsid w:val="00665054"/>
    <w:rsid w:val="00775C83"/>
    <w:rsid w:val="0096102D"/>
    <w:rsid w:val="00AB5AC4"/>
    <w:rsid w:val="00DE5DDA"/>
    <w:rsid w:val="00E048B5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BBC4"/>
  <w15:chartTrackingRefBased/>
  <w15:docId w15:val="{3A80CF9A-0847-4FD5-9D45-87145C9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775C8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Lucas</dc:creator>
  <cp:keywords/>
  <dc:description/>
  <cp:lastModifiedBy>Jackie Walsh</cp:lastModifiedBy>
  <cp:revision>4</cp:revision>
  <dcterms:created xsi:type="dcterms:W3CDTF">2017-04-28T08:41:00Z</dcterms:created>
  <dcterms:modified xsi:type="dcterms:W3CDTF">2019-02-07T08:13:00Z</dcterms:modified>
</cp:coreProperties>
</file>